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154C7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b/>
          <w:sz w:val="24"/>
          <w:szCs w:val="24"/>
        </w:rPr>
      </w:pPr>
    </w:p>
    <w:p w14:paraId="795E2EDB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EDITAL PONTO DE CULTURA - PREMIAÇÃO</w:t>
      </w:r>
    </w:p>
    <w:p w14:paraId="2D387C39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CHAMAMENTO PÚBLICO </w:t>
      </w:r>
      <w:r w:rsidRPr="0029720C">
        <w:rPr>
          <w:rFonts w:ascii="Times New Roman" w:hAnsi="Times New Roman" w:cs="Times New Roman"/>
          <w:b/>
          <w:sz w:val="24"/>
          <w:szCs w:val="24"/>
          <w:u w:val="single"/>
        </w:rPr>
        <w:t>07/2024</w:t>
      </w:r>
    </w:p>
    <w:p w14:paraId="6B026980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DE PONTOS E PONTÕES DE CULT</w:t>
      </w:r>
      <w:bookmarkStart w:id="0" w:name="_GoBack"/>
      <w:bookmarkEnd w:id="0"/>
      <w:r w:rsidRPr="0029720C">
        <w:rPr>
          <w:rFonts w:ascii="Times New Roman" w:hAnsi="Times New Roman" w:cs="Times New Roman"/>
          <w:b/>
          <w:sz w:val="24"/>
          <w:szCs w:val="24"/>
        </w:rPr>
        <w:t xml:space="preserve">URA DO </w:t>
      </w:r>
      <w:r w:rsidRPr="0029720C">
        <w:rPr>
          <w:rFonts w:ascii="Times New Roman" w:hAnsi="Times New Roman" w:cs="Times New Roman"/>
          <w:b/>
          <w:bCs/>
          <w:sz w:val="24"/>
          <w:szCs w:val="24"/>
        </w:rPr>
        <w:t>MUNICÍPIO DE CAPITÃO POÇO/PA</w:t>
      </w:r>
    </w:p>
    <w:p w14:paraId="569648B0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CULTURA VIVA DO TAMANHO DO BRASIL!</w:t>
      </w:r>
    </w:p>
    <w:p w14:paraId="5E6F6512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PREMIAÇÃO DE PONTOS E PONTÕES DE CULTURA</w:t>
      </w:r>
    </w:p>
    <w:p w14:paraId="72855B46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010B7050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  <w:u w:val="single"/>
        </w:rPr>
        <w:t xml:space="preserve">ANEXO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III</w:t>
      </w:r>
      <w:r w:rsidRPr="0029720C">
        <w:rPr>
          <w:rFonts w:ascii="Times New Roman" w:hAnsi="Times New Roman" w:cs="Times New Roman"/>
          <w:b/>
          <w:sz w:val="24"/>
          <w:szCs w:val="24"/>
          <w:u w:val="single"/>
        </w:rPr>
        <w:t xml:space="preserve"> - FORMULÁRIO DE INSCRIÇÃO</w:t>
      </w:r>
    </w:p>
    <w:p w14:paraId="2EE0657C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71A21745" w14:textId="77777777" w:rsidR="007C7C3F" w:rsidRPr="0029720C" w:rsidRDefault="007C7C3F" w:rsidP="007C7C3F">
      <w:pPr>
        <w:numPr>
          <w:ilvl w:val="0"/>
          <w:numId w:val="3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CATEGORIA E CONCORRÊNCIA EM COTA (CONFORME ANEXO 01)</w:t>
      </w:r>
    </w:p>
    <w:p w14:paraId="72639382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Marque a cota a qual a entidade ou coletivo cultural entende se enquadrar (observar quais as cotas previstas e exigências para comprovação no Anexo 02 e no Edital):</w:t>
      </w:r>
    </w:p>
    <w:p w14:paraId="711ED7F0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(    ) Pessoa negra (entidade ou coletivo com maioria de dirigentes ou pessoas em posição de liderança negras)</w:t>
      </w:r>
    </w:p>
    <w:p w14:paraId="474EF9D0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(    ) Pessoa indígena (entidade  ou coletivo com maioria de dirigentes ou pessoas em posição de liderança indígenas)</w:t>
      </w:r>
    </w:p>
    <w:p w14:paraId="3BD2827F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(    ) Pessoa com deficiência (entidade  ou coletivo com maioria de dirigentes ou pessoas em posição de liderança com deficiência)</w:t>
      </w:r>
    </w:p>
    <w:p w14:paraId="15E50520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(    ) Ampla concorrência</w:t>
      </w:r>
    </w:p>
    <w:p w14:paraId="0E025EF1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0C00ED84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A entidade  ou coletivo tem trajetória comprovadamente ligada às culturas populares e tradicionais, considerando pertinente concorrer pela reserva de vagas, conforme item 7.8 do edital?*</w:t>
      </w:r>
    </w:p>
    <w:p w14:paraId="1AA489A4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(    ) Sim</w:t>
      </w:r>
    </w:p>
    <w:p w14:paraId="35412442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(    ) Não</w:t>
      </w:r>
    </w:p>
    <w:p w14:paraId="1F18BCFD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*A Comissão de Seleção analisará as comprovações enviadas pela entidade na inscrição para avaliar se conta com trajetória comprovadamente ligada às culturas populares e tradicionais.</w:t>
      </w:r>
    </w:p>
    <w:p w14:paraId="1316F48E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72B0995D" w14:textId="77777777" w:rsidR="007C7C3F" w:rsidRPr="0029720C" w:rsidRDefault="007C7C3F" w:rsidP="007C7C3F">
      <w:pPr>
        <w:numPr>
          <w:ilvl w:val="0"/>
          <w:numId w:val="3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INFORMAÇÕES BÁSICAS DA ENTIDADE OU COLETIVO CULTURAL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5092"/>
      </w:tblGrid>
      <w:tr w:rsidR="007C7C3F" w:rsidRPr="0029720C" w14:paraId="6F72C751" w14:textId="77777777" w:rsidTr="005E3333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8844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2.1. Nome da entidade ou coletivo cultural:</w:t>
            </w:r>
          </w:p>
          <w:p w14:paraId="07F8D0E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3F" w:rsidRPr="0029720C" w14:paraId="6312245F" w14:textId="77777777" w:rsidTr="005E3333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55E5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2.2. CNPJ (se entidade): </w:t>
            </w:r>
          </w:p>
        </w:tc>
      </w:tr>
      <w:tr w:rsidR="007C7C3F" w:rsidRPr="0029720C" w14:paraId="5B787879" w14:textId="77777777" w:rsidTr="005E3333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A43C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2.3. Endereço:</w:t>
            </w:r>
          </w:p>
          <w:p w14:paraId="06D6048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3F" w:rsidRPr="0029720C" w14:paraId="6275DB9B" w14:textId="77777777" w:rsidTr="005E3333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941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2.3.1. Cidade:</w:t>
            </w:r>
          </w:p>
        </w:tc>
        <w:tc>
          <w:tcPr>
            <w:tcW w:w="6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84A4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 2.3.2. UF:</w:t>
            </w:r>
          </w:p>
        </w:tc>
      </w:tr>
      <w:tr w:rsidR="007C7C3F" w:rsidRPr="0029720C" w14:paraId="4570F4E8" w14:textId="77777777" w:rsidTr="005E3333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6BF6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2.3.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969B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2.3. Número: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9A47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2.3. Complemento:</w:t>
            </w:r>
          </w:p>
          <w:p w14:paraId="79A837C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3F" w:rsidRPr="0029720C" w14:paraId="5AACABA0" w14:textId="77777777" w:rsidTr="005E3333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04EDC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2.3.3. CEP:</w:t>
            </w:r>
          </w:p>
        </w:tc>
        <w:tc>
          <w:tcPr>
            <w:tcW w:w="7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1AF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2.4. DDD / Telefone: </w:t>
            </w:r>
          </w:p>
        </w:tc>
      </w:tr>
      <w:tr w:rsidR="007C7C3F" w:rsidRPr="0029720C" w14:paraId="31C3C7BD" w14:textId="77777777" w:rsidTr="005E3333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100A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2.5. E-mail da entidade  ou coletivo cultural:</w:t>
            </w:r>
          </w:p>
        </w:tc>
      </w:tr>
      <w:tr w:rsidR="007C7C3F" w:rsidRPr="0029720C" w14:paraId="7375FFE0" w14:textId="77777777" w:rsidTr="005E3333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25DC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2.6. Página da internet e redes sociais (exemplo: Facebook, Instagram, site, canal no Youtube, etc.):</w:t>
            </w:r>
          </w:p>
          <w:p w14:paraId="2765478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3F" w:rsidRPr="0029720C" w14:paraId="25601A7C" w14:textId="77777777" w:rsidTr="005E3333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61B8E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2.7. A entidade  ou coletivo já é certificada pelo Ministério da Cultura, estando inscrita no Cadastro Nacional de Pontos e Pontões de Cultura? (consultar em </w:t>
            </w:r>
            <w:hyperlink r:id="rId8">
              <w:r w:rsidRPr="0029720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www.gov.br/culturaviva</w:t>
              </w:r>
            </w:hyperlink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 w:rsidRPr="0029720C">
              <w:rPr>
                <w:rFonts w:ascii="Times New Roman" w:hAnsi="Times New Roman" w:cs="Times New Roman"/>
                <w:sz w:val="24"/>
                <w:szCs w:val="24"/>
              </w:rPr>
              <w:br/>
              <w:t>(  ) Sim, como Ponto de Cultura</w:t>
            </w:r>
          </w:p>
          <w:p w14:paraId="66BBCEB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 Sim, como Pontão de Cultura</w:t>
            </w:r>
          </w:p>
          <w:p w14:paraId="4DF5D17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 Não, a entidade ou coletivo pretende ser certificada como Ponto de Cultura por meio do presente Edital</w:t>
            </w:r>
          </w:p>
          <w:p w14:paraId="6A71A8A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OBS: Caso a entidade ou coletivo concorrente informe já ser certificada, a certificação será verificada pelo Ente Federado na Plataforma Cultura Viva. Caso não seja localizada a certificação, a entidade  ou coletivo passará pelos mesmos regramentos e procedimentos que as entidades e coletivos não certificadas, podendo, ou não, ser certificada por meio deste Edital (sendo possível a apresentação de recurso, na Fase de Seleção). </w:t>
            </w:r>
          </w:p>
        </w:tc>
      </w:tr>
      <w:tr w:rsidR="007C7C3F" w:rsidRPr="0029720C" w14:paraId="51AD4D62" w14:textId="77777777" w:rsidTr="005E3333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4DEA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2.8. Caso a entidade  ou coletivo já seja certificada pelo Ministério da Cultura, estando inscrita no Cadastro Nacional de Pontos e Pontões de Cultura, coloque o link do certificado ou envie comprovante (não obrigatório):</w:t>
            </w:r>
          </w:p>
          <w:p w14:paraId="513DFA0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7E91F4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12B1FFF5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3. INFORMAÇÕES BÁSICAS DA REPRESENTAÇÃO DA ENTIDADE  OU COLETIVO CULTURAL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900"/>
        <w:gridCol w:w="4192"/>
      </w:tblGrid>
      <w:tr w:rsidR="007C7C3F" w:rsidRPr="0029720C" w14:paraId="2865F548" w14:textId="77777777" w:rsidTr="005E333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503F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3.1. Nome (identidade / nome social):</w:t>
            </w:r>
          </w:p>
        </w:tc>
      </w:tr>
      <w:tr w:rsidR="007C7C3F" w:rsidRPr="0029720C" w14:paraId="3DFDBB67" w14:textId="77777777" w:rsidTr="005E333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FA58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3.2. Apelido/Nome Artístico, se houver:</w:t>
            </w:r>
          </w:p>
        </w:tc>
      </w:tr>
      <w:tr w:rsidR="007C7C3F" w:rsidRPr="0029720C" w14:paraId="2CD5DE00" w14:textId="77777777" w:rsidTr="005E333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B415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3.3. Cargo:</w:t>
            </w:r>
          </w:p>
        </w:tc>
      </w:tr>
      <w:tr w:rsidR="007C7C3F" w:rsidRPr="0029720C" w14:paraId="10A0E485" w14:textId="77777777" w:rsidTr="005E333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27F7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3.4. Identidade de gênero: </w:t>
            </w:r>
          </w:p>
          <w:p w14:paraId="11D0CD6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         (   ) Mulher cisgênera               (   ) Homem cisgênero               (   ) Mulher transgênera </w:t>
            </w:r>
          </w:p>
          <w:p w14:paraId="1265963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          (   ) Homem transgênero         (   ) Pessoa não binária              (   ) Travesti</w:t>
            </w:r>
          </w:p>
          <w:p w14:paraId="5E4121C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          (   ) Não desejo informar   </w:t>
            </w:r>
          </w:p>
          <w:p w14:paraId="03B9F96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          3.4.1. (   ) Outra ________________________</w:t>
            </w:r>
          </w:p>
        </w:tc>
      </w:tr>
      <w:tr w:rsidR="007C7C3F" w:rsidRPr="0029720C" w14:paraId="44DA1210" w14:textId="77777777" w:rsidTr="005E333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B737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3.5. Orientação Sexual:</w:t>
            </w:r>
          </w:p>
          <w:p w14:paraId="4039A26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        (    ) Lésbica                                  (    ) Gay                                     (    ) Bissexual</w:t>
            </w:r>
          </w:p>
          <w:p w14:paraId="7E1915A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        (    ) Assexual                            (    ) Pansexual                              (    ) Heterosexual</w:t>
            </w:r>
          </w:p>
          <w:p w14:paraId="23606A4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        (    ) Não desejo informar          3.5.1. (    ) Outros ________________________</w:t>
            </w:r>
          </w:p>
        </w:tc>
      </w:tr>
      <w:tr w:rsidR="007C7C3F" w:rsidRPr="0029720C" w14:paraId="32409E2C" w14:textId="77777777" w:rsidTr="005E333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DBB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3.6. Trata-se de pessoa negra ou de matriz africana ou de terreiro? SIM (   )   NÃO (   )</w:t>
            </w:r>
          </w:p>
        </w:tc>
      </w:tr>
      <w:tr w:rsidR="007C7C3F" w:rsidRPr="0029720C" w14:paraId="5FFA0499" w14:textId="77777777" w:rsidTr="005E333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0DBB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3.7. Trata-se de pessoa indígena ou de povos e comunidades tradicionais? SIM (   )   NÃO (   )</w:t>
            </w:r>
          </w:p>
        </w:tc>
      </w:tr>
      <w:tr w:rsidR="007C7C3F" w:rsidRPr="0029720C" w14:paraId="606AEEE2" w14:textId="77777777" w:rsidTr="005E333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F4B0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3.8. Trata-se de pessoa com deficiência? SIM (   )   NÃO (   )</w:t>
            </w:r>
          </w:p>
          <w:p w14:paraId="353D550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3.8.1. Caso tenha marcado "sim", indique o tipo de deficiência: </w:t>
            </w:r>
          </w:p>
          <w:p w14:paraId="0CF2F9E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            (   ) Auditiva            (   ) Física            (   ) Intelectual            (   ) Múltipla            (   ) Visual</w:t>
            </w:r>
          </w:p>
        </w:tc>
      </w:tr>
      <w:tr w:rsidR="007C7C3F" w:rsidRPr="0029720C" w14:paraId="170FB5EC" w14:textId="77777777" w:rsidTr="005E333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B42A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3.9. Endereço:</w:t>
            </w:r>
          </w:p>
          <w:p w14:paraId="2517A48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3F" w:rsidRPr="0029720C" w14:paraId="2CC9198D" w14:textId="77777777" w:rsidTr="005E3333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2ECC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3.9.1. Cidade:</w:t>
            </w:r>
          </w:p>
        </w:tc>
        <w:tc>
          <w:tcPr>
            <w:tcW w:w="6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2357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 3.9.2. UF:</w:t>
            </w:r>
          </w:p>
        </w:tc>
      </w:tr>
      <w:tr w:rsidR="007C7C3F" w:rsidRPr="0029720C" w14:paraId="2F322C88" w14:textId="77777777" w:rsidTr="005E3333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6067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3.9.3.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3180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3.9.4. Número: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076E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3.9.5. Complemento:</w:t>
            </w:r>
          </w:p>
          <w:p w14:paraId="0B3FF1F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3F" w:rsidRPr="0029720C" w14:paraId="28EDF890" w14:textId="77777777" w:rsidTr="005E3333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31FC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3.9.6. CEP:</w:t>
            </w:r>
          </w:p>
        </w:tc>
        <w:tc>
          <w:tcPr>
            <w:tcW w:w="7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7860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3.10. DDD / Telefone: </w:t>
            </w:r>
          </w:p>
        </w:tc>
      </w:tr>
      <w:tr w:rsidR="007C7C3F" w:rsidRPr="0029720C" w14:paraId="14F89984" w14:textId="77777777" w:rsidTr="005E3333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5785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3.11. Data de Nascimento: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76FA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3.12. RG: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2909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3.13. CPF:</w:t>
            </w:r>
          </w:p>
          <w:p w14:paraId="2C42AD2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3F" w:rsidRPr="0029720C" w14:paraId="716205D6" w14:textId="77777777" w:rsidTr="005E333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61E3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3.14. E-mail: </w:t>
            </w:r>
          </w:p>
        </w:tc>
      </w:tr>
      <w:tr w:rsidR="007C7C3F" w:rsidRPr="0029720C" w14:paraId="0861A646" w14:textId="77777777" w:rsidTr="005E333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6C51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3.15. Página da internet e redes sociais (exemplo: Facebook, Instagram, site, canal no Youtube, etc.):</w:t>
            </w:r>
          </w:p>
          <w:p w14:paraId="4545232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3F" w:rsidRPr="0029720C" w14:paraId="0B0699A7" w14:textId="77777777" w:rsidTr="005E333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4738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3.16. Sua principal fonte de renda é por meio de atividade cultural?</w:t>
            </w:r>
          </w:p>
          <w:p w14:paraId="68406F9C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  ) Sim (    ) Não</w:t>
            </w:r>
          </w:p>
        </w:tc>
      </w:tr>
      <w:tr w:rsidR="007C7C3F" w:rsidRPr="0029720C" w14:paraId="09201803" w14:textId="77777777" w:rsidTr="005E333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1575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3.17. Qual sua ocupação dentro da cultura?</w:t>
            </w:r>
          </w:p>
          <w:p w14:paraId="40BF620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3F" w:rsidRPr="0029720C" w14:paraId="5EA1E30F" w14:textId="77777777" w:rsidTr="005E333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5D56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3.18. Há quanto tempo você trabalha neste setor cultural? </w:t>
            </w:r>
          </w:p>
          <w:p w14:paraId="2519822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  ) até 2 anos (   ) de 2 a 5 anos (    ) de 5 a 10 anos (   ) mais de 10 anos</w:t>
            </w:r>
          </w:p>
        </w:tc>
      </w:tr>
    </w:tbl>
    <w:p w14:paraId="0390A3B3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5EE4B70F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 xml:space="preserve">4. </w:t>
      </w:r>
      <w:r w:rsidRPr="0029720C">
        <w:rPr>
          <w:rFonts w:ascii="Times New Roman" w:hAnsi="Times New Roman" w:cs="Times New Roman"/>
          <w:b/>
          <w:sz w:val="24"/>
          <w:szCs w:val="24"/>
        </w:rPr>
        <w:t>EXPERI</w:t>
      </w:r>
      <w:r>
        <w:rPr>
          <w:rFonts w:ascii="Times New Roman" w:hAnsi="Times New Roman" w:cs="Times New Roman"/>
          <w:b/>
          <w:sz w:val="24"/>
          <w:szCs w:val="24"/>
        </w:rPr>
        <w:t xml:space="preserve">ÊNCIAS DA ENTIDADE OU COLETIVO </w:t>
      </w:r>
      <w:r w:rsidRPr="0029720C">
        <w:rPr>
          <w:rFonts w:ascii="Times New Roman" w:hAnsi="Times New Roman" w:cs="Times New Roman"/>
          <w:b/>
          <w:sz w:val="24"/>
          <w:szCs w:val="24"/>
        </w:rPr>
        <w:t>CULTURAL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7C7C3F" w:rsidRPr="0029720C" w14:paraId="0661C5B0" w14:textId="77777777" w:rsidTr="005E3333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F9AA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4.1. Há quanto tempo a entidade ou coletivo cultural atua no setor cultural?</w:t>
            </w:r>
          </w:p>
          <w:p w14:paraId="13ED019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  ) menos de 3 anos (   ) de 3 a 5 anos (    ) de 6 a 10 anos (    ) de 10 a 15 anos (    ) mais de 15 anos</w:t>
            </w:r>
          </w:p>
        </w:tc>
      </w:tr>
      <w:tr w:rsidR="007C7C3F" w:rsidRPr="0029720C" w14:paraId="312ECC90" w14:textId="77777777" w:rsidTr="005E3333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9924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4.2. Os espaços, os ambientes e os recursos disponíveis são suficientes para a manutenção das atividades da iniciativa cultural? </w:t>
            </w:r>
          </w:p>
          <w:p w14:paraId="6E9DA77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  ) SIM    (   ) NÃO</w:t>
            </w:r>
          </w:p>
        </w:tc>
      </w:tr>
      <w:tr w:rsidR="007C7C3F" w:rsidRPr="0029720C" w14:paraId="450266F5" w14:textId="77777777" w:rsidTr="005E3333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A70AC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 Quais são os principais desafios/dificuldades que a entidade  ou coletivo cultural enfrenta na atuação dentro do seu setor cultural e para manter as atividades?</w:t>
            </w:r>
          </w:p>
          <w:p w14:paraId="6D7177C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  ) Administrativos</w:t>
            </w:r>
          </w:p>
          <w:p w14:paraId="350E2DD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  ) Estruturais</w:t>
            </w:r>
          </w:p>
          <w:p w14:paraId="7C00A13C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  ) Geográficos / de localização</w:t>
            </w:r>
          </w:p>
          <w:p w14:paraId="3F3673B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  ) Econômicos</w:t>
            </w:r>
          </w:p>
          <w:p w14:paraId="2702AD5E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  ) Políticos</w:t>
            </w:r>
          </w:p>
          <w:p w14:paraId="2CC1C03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  ) Sociais</w:t>
            </w:r>
          </w:p>
          <w:p w14:paraId="1FF812B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  ) Saúde</w:t>
            </w:r>
          </w:p>
          <w:p w14:paraId="0AF2BF5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  ) Parcerias</w:t>
            </w:r>
          </w:p>
          <w:p w14:paraId="1DA228D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  ) Formação</w:t>
            </w:r>
          </w:p>
          <w:p w14:paraId="7104C21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  ) Desinteresse do público</w:t>
            </w:r>
          </w:p>
          <w:p w14:paraId="5E963F2C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4.3.1. (    ) Outro: _________</w:t>
            </w:r>
          </w:p>
        </w:tc>
      </w:tr>
    </w:tbl>
    <w:p w14:paraId="08349508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b/>
          <w:sz w:val="24"/>
          <w:szCs w:val="24"/>
        </w:rPr>
      </w:pPr>
    </w:p>
    <w:p w14:paraId="64460715" w14:textId="77777777" w:rsidR="007C7C3F" w:rsidRPr="0029720C" w:rsidRDefault="007C7C3F" w:rsidP="007C7C3F">
      <w:pPr>
        <w:numPr>
          <w:ilvl w:val="1"/>
          <w:numId w:val="4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As atividades culturais realizadas pela candidatura acontecem em quais dessas áreas?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827"/>
        <w:gridCol w:w="709"/>
        <w:gridCol w:w="5386"/>
      </w:tblGrid>
      <w:tr w:rsidR="007C7C3F" w:rsidRPr="0029720C" w14:paraId="52E900DE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A8CC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80B4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zona urbana central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4AFC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462C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áreas atingidas por barragem</w:t>
            </w:r>
          </w:p>
        </w:tc>
      </w:tr>
      <w:tr w:rsidR="007C7C3F" w:rsidRPr="0029720C" w14:paraId="0FE84109" w14:textId="77777777" w:rsidTr="005E3333">
        <w:trPr>
          <w:trHeight w:val="487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31A4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47A5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zona urbana periférica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59C2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3F0C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territórios indígenas (demarcados ou em processo de demarcação)</w:t>
            </w:r>
          </w:p>
        </w:tc>
      </w:tr>
      <w:tr w:rsidR="007C7C3F" w:rsidRPr="0029720C" w14:paraId="6FD977F6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3A1B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043E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zona rural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9948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43EC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comunidades quilombolas (terra intitulada ou em processo de titulação, com registro na Fundação Cultural Palmares)</w:t>
            </w:r>
          </w:p>
        </w:tc>
      </w:tr>
      <w:tr w:rsidR="007C7C3F" w:rsidRPr="0029720C" w14:paraId="3D9512DB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C1B9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A659E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regiões de fronteira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90D0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4B87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território de povos e comunidades tradicionais (ribeirinhos, louceiros, cipozeiros, pequizeiros, vazanteiros, povos do mar etc)</w:t>
            </w:r>
          </w:p>
        </w:tc>
      </w:tr>
      <w:tr w:rsidR="007C7C3F" w:rsidRPr="0029720C" w14:paraId="6CA7DCC7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137CC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6579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área de vulnerabilidade social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B047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6FD1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regiões com baixo Índice de Desenvolvimento Humano - IDH</w:t>
            </w:r>
          </w:p>
        </w:tc>
      </w:tr>
      <w:tr w:rsidR="007C7C3F" w:rsidRPr="0029720C" w14:paraId="13A490FE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DA97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A244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unidades habitacionais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F662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DD6C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regiões de alto índice de violência</w:t>
            </w:r>
          </w:p>
        </w:tc>
      </w:tr>
    </w:tbl>
    <w:p w14:paraId="2B5B22D0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b/>
          <w:sz w:val="24"/>
          <w:szCs w:val="24"/>
        </w:rPr>
      </w:pPr>
    </w:p>
    <w:p w14:paraId="6253446D" w14:textId="77777777" w:rsidR="007C7C3F" w:rsidRPr="0029720C" w:rsidRDefault="007C7C3F" w:rsidP="007C7C3F">
      <w:pPr>
        <w:numPr>
          <w:ilvl w:val="1"/>
          <w:numId w:val="4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A candidatura atua com quais ações estruturantes da Cultura Viva?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4394"/>
        <w:gridCol w:w="567"/>
        <w:gridCol w:w="4961"/>
      </w:tblGrid>
      <w:tr w:rsidR="007C7C3F" w:rsidRPr="0029720C" w14:paraId="4DCED50A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4F2A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D971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intercâmbio e residências artístico-culturais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AC79E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8C5F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livro, leitura e literatura</w:t>
            </w:r>
          </w:p>
        </w:tc>
      </w:tr>
      <w:tr w:rsidR="007C7C3F" w:rsidRPr="0029720C" w14:paraId="7A570705" w14:textId="77777777" w:rsidTr="005E3333">
        <w:trPr>
          <w:trHeight w:val="487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FD1B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C9D8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cultura, comunicação e mídia livre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484F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E86D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memória e patrimônio cultural</w:t>
            </w:r>
          </w:p>
        </w:tc>
      </w:tr>
      <w:tr w:rsidR="007C7C3F" w:rsidRPr="0029720C" w14:paraId="750F451D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537C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911D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cultura e educação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F96B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5CA5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cultura e meio ambiente</w:t>
            </w:r>
          </w:p>
        </w:tc>
      </w:tr>
      <w:tr w:rsidR="007C7C3F" w:rsidRPr="0029720C" w14:paraId="67E9DF8C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B52A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EF13E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cultura e saúde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994D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EDFB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cultura e juventude</w:t>
            </w:r>
          </w:p>
        </w:tc>
      </w:tr>
      <w:tr w:rsidR="007C7C3F" w:rsidRPr="0029720C" w14:paraId="12D31156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1FD2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9FF0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conhecimentos tradicionais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9E0C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FEF7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cultura, infância e adolescência</w:t>
            </w:r>
          </w:p>
        </w:tc>
      </w:tr>
      <w:tr w:rsidR="007C7C3F" w:rsidRPr="0029720C" w14:paraId="17C34CC9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CC6F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8D5F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4D9A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E46E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agente cultura viva</w:t>
            </w:r>
          </w:p>
        </w:tc>
      </w:tr>
      <w:tr w:rsidR="007C7C3F" w:rsidRPr="0029720C" w14:paraId="46A27DF6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5835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BEBD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cultura e direitos humanos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40F3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7B47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cultura circense</w:t>
            </w:r>
          </w:p>
        </w:tc>
      </w:tr>
      <w:tr w:rsidR="007C7C3F" w:rsidRPr="0029720C" w14:paraId="41A5BCDA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72C9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5AD9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economia criativa e solidária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1377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8F61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4.5.1. outra. Qual?________________________</w:t>
            </w:r>
          </w:p>
        </w:tc>
      </w:tr>
    </w:tbl>
    <w:p w14:paraId="0E4AD1A3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b/>
          <w:sz w:val="24"/>
          <w:szCs w:val="24"/>
        </w:rPr>
      </w:pPr>
    </w:p>
    <w:p w14:paraId="675916E8" w14:textId="77777777" w:rsidR="007C7C3F" w:rsidRPr="0029720C" w:rsidRDefault="007C7C3F" w:rsidP="007C7C3F">
      <w:pPr>
        <w:numPr>
          <w:ilvl w:val="1"/>
          <w:numId w:val="4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A candidatura atua com quais áreas e temas de conhecimento que podem ser compartilhados?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7C7C3F" w:rsidRPr="0029720C" w14:paraId="11800178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0A11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FDA6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Antropologia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A510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22D9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Cultura Popular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BC35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2818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Meio Ambiente</w:t>
            </w:r>
          </w:p>
        </w:tc>
      </w:tr>
      <w:tr w:rsidR="007C7C3F" w:rsidRPr="0029720C" w14:paraId="6B711A51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521D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15A9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Arqueologia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CAF4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C92D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Dança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9A1A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BB7A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Mídias Sociais</w:t>
            </w:r>
          </w:p>
        </w:tc>
      </w:tr>
      <w:tr w:rsidR="007C7C3F" w:rsidRPr="0029720C" w14:paraId="2B21498B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B8C6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6831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Arquitetura-Urbanismo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F04C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846C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Design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F0D8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64BA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Moda</w:t>
            </w:r>
          </w:p>
        </w:tc>
      </w:tr>
      <w:tr w:rsidR="007C7C3F" w:rsidRPr="0029720C" w14:paraId="2CBAD2EF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F275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5509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Arquivo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22AE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44BD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Direito Autoral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E36D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BD29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Museu</w:t>
            </w:r>
          </w:p>
        </w:tc>
      </w:tr>
      <w:tr w:rsidR="007C7C3F" w:rsidRPr="0029720C" w14:paraId="10392956" w14:textId="77777777" w:rsidTr="005E3333">
        <w:trPr>
          <w:trHeight w:val="472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AD9D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3DDB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Arte de Rua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E137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EAA5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Economia Criativa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9458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D7D9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Música</w:t>
            </w:r>
          </w:p>
        </w:tc>
      </w:tr>
      <w:tr w:rsidR="007C7C3F" w:rsidRPr="0029720C" w14:paraId="0BFC2CF9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3835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3465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Arte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DB93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65AE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9278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F46C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Novas Mídias</w:t>
            </w:r>
          </w:p>
        </w:tc>
      </w:tr>
      <w:tr w:rsidR="007C7C3F" w:rsidRPr="0029720C" w14:paraId="523939E1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601A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A628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Artes Visuais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2760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627EE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Esporte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6C34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F6C4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Patrimônio Imaterial</w:t>
            </w:r>
          </w:p>
        </w:tc>
      </w:tr>
      <w:tr w:rsidR="007C7C3F" w:rsidRPr="0029720C" w14:paraId="408EB3CE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E4A0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AA77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Artesanato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8420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AA5D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Filosofia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82C7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001B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Patrimônio Material</w:t>
            </w:r>
          </w:p>
        </w:tc>
      </w:tr>
      <w:tr w:rsidR="007C7C3F" w:rsidRPr="0029720C" w14:paraId="76827C49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4B60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7523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Audiovisual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968C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6B7D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Fotografia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6DF5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2BD3C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Pesquisa</w:t>
            </w:r>
          </w:p>
        </w:tc>
      </w:tr>
      <w:tr w:rsidR="007C7C3F" w:rsidRPr="0029720C" w14:paraId="4349DA3D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7066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CE63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Cinema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7EB0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01D6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Gastronomia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3975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17F3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Produção Cultural</w:t>
            </w:r>
          </w:p>
        </w:tc>
      </w:tr>
      <w:tr w:rsidR="007C7C3F" w:rsidRPr="0029720C" w14:paraId="54C4569D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622A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C98B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Circo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A9C5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C7E8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Gestão Cultural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E375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CDC1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Rádio</w:t>
            </w:r>
          </w:p>
        </w:tc>
      </w:tr>
      <w:tr w:rsidR="007C7C3F" w:rsidRPr="0029720C" w14:paraId="7C513670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BB36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E659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Comunicação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D00C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42D8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História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3A6AE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E26BE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Saúde</w:t>
            </w:r>
          </w:p>
        </w:tc>
      </w:tr>
      <w:tr w:rsidR="007C7C3F" w:rsidRPr="0029720C" w14:paraId="6BAB2246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26AB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4A40E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Cultura Cigana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6820E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82C2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Jogos Eletrônicos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3930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DA90C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Sociologia</w:t>
            </w:r>
          </w:p>
        </w:tc>
      </w:tr>
      <w:tr w:rsidR="007C7C3F" w:rsidRPr="0029720C" w14:paraId="4E43E4F7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ECD7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C453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713D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FD01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Jornalismo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E6DF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DDA1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Teatro</w:t>
            </w:r>
          </w:p>
        </w:tc>
      </w:tr>
      <w:tr w:rsidR="007C7C3F" w:rsidRPr="0029720C" w14:paraId="39E9D60A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3BE5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8C0B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Cultura Estrangeira (imigrantes)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68C3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E025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Leitura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D37D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5458C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Televisão</w:t>
            </w:r>
          </w:p>
        </w:tc>
      </w:tr>
      <w:tr w:rsidR="007C7C3F" w:rsidRPr="0029720C" w14:paraId="04B8F509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510B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F9A4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 xml:space="preserve"> Cultura Indígena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E15B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406B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Literatura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2704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A068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Turismo</w:t>
            </w:r>
          </w:p>
        </w:tc>
      </w:tr>
      <w:tr w:rsidR="007C7C3F" w:rsidRPr="0029720C" w14:paraId="672794D7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D102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125EC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Cultura LGBT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8975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2BED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Livro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F4C7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44FD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4.6.1. Outro. Qual?</w:t>
            </w:r>
          </w:p>
        </w:tc>
      </w:tr>
      <w:tr w:rsidR="007C7C3F" w:rsidRPr="0029720C" w14:paraId="0EBF31C9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5DCA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02AF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Cultura Negra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C6C0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9AB9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80E7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043A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E5ABA2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b/>
          <w:sz w:val="24"/>
          <w:szCs w:val="24"/>
        </w:rPr>
      </w:pPr>
    </w:p>
    <w:p w14:paraId="20F647DC" w14:textId="77777777" w:rsidR="007C7C3F" w:rsidRPr="0029720C" w:rsidRDefault="007C7C3F" w:rsidP="007C7C3F">
      <w:pPr>
        <w:numPr>
          <w:ilvl w:val="1"/>
          <w:numId w:val="4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A candidatura atua diretamente com qual público?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7C7C3F" w:rsidRPr="0029720C" w14:paraId="3643F6BF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F8CE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C51E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Afro-Brasileiros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FE82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A387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Mulheres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6448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04B4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População de Baixa Renda</w:t>
            </w:r>
          </w:p>
        </w:tc>
      </w:tr>
      <w:tr w:rsidR="007C7C3F" w:rsidRPr="0029720C" w14:paraId="65404F80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DDA3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9989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Ciganos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EE70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247E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Pescadores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DE1A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7B75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Grupos assentados de reforma agrária</w:t>
            </w:r>
          </w:p>
        </w:tc>
      </w:tr>
      <w:tr w:rsidR="007C7C3F" w:rsidRPr="0029720C" w14:paraId="18A86830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6E0B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829B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Estudantes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646B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3115A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Pessoas com deficiência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D78C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E031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Mestres, praticantes, brincantes e grupos culturais populares, urbanos e rurais</w:t>
            </w:r>
          </w:p>
        </w:tc>
      </w:tr>
      <w:tr w:rsidR="007C7C3F" w:rsidRPr="0029720C" w14:paraId="0150E21E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1B81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FAB6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Agentes culturais, artistas e grupos artísticos e culturais independentes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FB45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51A6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Pessoas em situação de sofrimento psíquico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1F9B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5D2B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Pessoas ou grupos vítimas de violência</w:t>
            </w:r>
          </w:p>
        </w:tc>
      </w:tr>
      <w:tr w:rsidR="007C7C3F" w:rsidRPr="0029720C" w14:paraId="680D9F77" w14:textId="77777777" w:rsidTr="005E3333">
        <w:trPr>
          <w:trHeight w:val="472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F384C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F7335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Idosos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3950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9FF5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População de Rua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4C05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36B0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População sem teto</w:t>
            </w:r>
          </w:p>
        </w:tc>
      </w:tr>
      <w:tr w:rsidR="007C7C3F" w:rsidRPr="0029720C" w14:paraId="2F9FA8BA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B93B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E942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Imigrantes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61FF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610DE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População em regime prisional, em privação de liberdade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1D3F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D70D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Populações atingida por barragens</w:t>
            </w:r>
          </w:p>
        </w:tc>
      </w:tr>
      <w:tr w:rsidR="007C7C3F" w:rsidRPr="0029720C" w14:paraId="0F683F6B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8A44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7D2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Indígenas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705D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82BC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Povos e Comunidades Tradicionais de Matriz Africana e de Terreiro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431E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A749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Populações de regiões fronteiriças</w:t>
            </w:r>
          </w:p>
        </w:tc>
      </w:tr>
      <w:tr w:rsidR="007C7C3F" w:rsidRPr="0029720C" w14:paraId="60C10810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5AEE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4D01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Crianças e Adolescentes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0680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30A8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Quilombolas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7321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A32F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Populações em áreas de vulnerabilidade social</w:t>
            </w:r>
          </w:p>
        </w:tc>
      </w:tr>
      <w:tr w:rsidR="007C7C3F" w:rsidRPr="0029720C" w14:paraId="797836C0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F36C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5A93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Juventude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987E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FC2D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Ribeirinhos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1CF9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519B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4.7.1. Outro. Qual?</w:t>
            </w:r>
          </w:p>
        </w:tc>
      </w:tr>
      <w:tr w:rsidR="007C7C3F" w:rsidRPr="0029720C" w14:paraId="3AE8DC79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9699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3EFC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LGBTQIA+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1F0F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7225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População Rural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DCDFC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3F69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5ED5F7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b/>
          <w:sz w:val="24"/>
          <w:szCs w:val="24"/>
        </w:rPr>
      </w:pPr>
    </w:p>
    <w:p w14:paraId="5B432D8F" w14:textId="77777777" w:rsidR="007C7C3F" w:rsidRPr="0029720C" w:rsidRDefault="007C7C3F" w:rsidP="007C7C3F">
      <w:pPr>
        <w:numPr>
          <w:ilvl w:val="2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Indique a faixa etária do público atendido diretamente: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9922"/>
      </w:tblGrid>
      <w:tr w:rsidR="007C7C3F" w:rsidRPr="0029720C" w14:paraId="250A666D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7B61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0925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Primeira Infância: 0 a 6 anos</w:t>
            </w:r>
          </w:p>
        </w:tc>
      </w:tr>
      <w:tr w:rsidR="007C7C3F" w:rsidRPr="0029720C" w14:paraId="6EAE6170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8292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EC66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Crianças: 7 a 11 anos</w:t>
            </w:r>
          </w:p>
        </w:tc>
      </w:tr>
      <w:tr w:rsidR="007C7C3F" w:rsidRPr="0029720C" w14:paraId="7EFD21EA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D07D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28A3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Adolescentes e Jovens: 12 a 29 anos</w:t>
            </w:r>
          </w:p>
        </w:tc>
      </w:tr>
      <w:tr w:rsidR="007C7C3F" w:rsidRPr="0029720C" w14:paraId="0A4C5BE5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B083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709B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Adultos: 30 a 59 anos</w:t>
            </w:r>
          </w:p>
        </w:tc>
      </w:tr>
      <w:tr w:rsidR="007C7C3F" w:rsidRPr="0029720C" w14:paraId="5B67B3D9" w14:textId="77777777" w:rsidTr="005E3333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E0C53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BA57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Idosos: maior de 60 anos</w:t>
            </w:r>
          </w:p>
        </w:tc>
      </w:tr>
    </w:tbl>
    <w:p w14:paraId="346B8212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1B69B825" w14:textId="77777777" w:rsidR="007C7C3F" w:rsidRPr="0029720C" w:rsidRDefault="007C7C3F" w:rsidP="007C7C3F">
      <w:pPr>
        <w:numPr>
          <w:ilvl w:val="2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Qual é a quantidade aproximada de público atendida diretamente?</w:t>
      </w:r>
    </w:p>
    <w:tbl>
      <w:tblPr>
        <w:tblW w:w="10490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585"/>
        <w:gridCol w:w="9905"/>
      </w:tblGrid>
      <w:tr w:rsidR="007C7C3F" w:rsidRPr="0029720C" w14:paraId="1D895CF9" w14:textId="77777777" w:rsidTr="005E3333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A217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354D0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até 50 pessoas</w:t>
            </w:r>
          </w:p>
        </w:tc>
      </w:tr>
      <w:tr w:rsidR="007C7C3F" w:rsidRPr="0029720C" w14:paraId="50C712AB" w14:textId="77777777" w:rsidTr="005E3333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072C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0479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de 51 a 100 pessoas</w:t>
            </w:r>
          </w:p>
        </w:tc>
      </w:tr>
      <w:tr w:rsidR="007C7C3F" w:rsidRPr="0029720C" w14:paraId="1C394DFF" w14:textId="77777777" w:rsidTr="005E3333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40769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D0018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de 101 a 200 pessoas</w:t>
            </w:r>
          </w:p>
        </w:tc>
      </w:tr>
      <w:tr w:rsidR="007C7C3F" w:rsidRPr="0029720C" w14:paraId="3D0B92C1" w14:textId="77777777" w:rsidTr="005E3333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1F71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1A03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de 201 a 400 pessoas</w:t>
            </w:r>
          </w:p>
        </w:tc>
      </w:tr>
      <w:tr w:rsidR="007C7C3F" w:rsidRPr="0029720C" w14:paraId="0B663403" w14:textId="77777777" w:rsidTr="005E3333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9C1DF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F2DA1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de 401 a 600 pessoas</w:t>
            </w:r>
          </w:p>
        </w:tc>
      </w:tr>
      <w:tr w:rsidR="007C7C3F" w:rsidRPr="0029720C" w14:paraId="3D886A1D" w14:textId="77777777" w:rsidTr="005E3333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612E6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FF7F7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mais de 601 pessoas</w:t>
            </w:r>
          </w:p>
        </w:tc>
      </w:tr>
    </w:tbl>
    <w:p w14:paraId="355BBAE5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1B1DAD4C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Descreva as atividades desenvolvidas pela entidade  ou coletivo cultural. </w:t>
      </w:r>
      <w:r w:rsidRPr="009D7012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5C8E08BC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4FF2031D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cultural representa iniciativas culturais já desenvolvidas por comunidades, grupos e redes de colaboração? Se sim, como? </w:t>
      </w:r>
      <w:r w:rsidRPr="009D7012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126E622E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2FB92EBE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Quais estratégias a entidade ou coletivo cultural adota para promover, ampliar e garantir a criação e a produção artística e cultural? </w:t>
      </w:r>
      <w:r w:rsidRPr="009D7012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6E42F30E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19735D98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cultural incentiva a preservação da cultura brasileira? Se sim, como? </w:t>
      </w:r>
      <w:r w:rsidRPr="009D7012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79DA4D48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46D3C4C8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cultural estimula a exploração de espaços públicos e privados para serem disponibilizados para a ação cultural? Se sim, como? </w:t>
      </w:r>
      <w:r w:rsidRPr="009D7012">
        <w:rPr>
          <w:rFonts w:ascii="Times New Roman" w:hAnsi="Times New Roman" w:cs="Times New Roman"/>
          <w:b/>
          <w:color w:val="FF0000"/>
          <w:sz w:val="24"/>
          <w:szCs w:val="24"/>
        </w:rPr>
        <w:t>(até 800 caracteres</w:t>
      </w:r>
      <w:r w:rsidRPr="0029720C">
        <w:rPr>
          <w:rFonts w:ascii="Times New Roman" w:hAnsi="Times New Roman" w:cs="Times New Roman"/>
          <w:b/>
          <w:sz w:val="24"/>
          <w:szCs w:val="24"/>
        </w:rPr>
        <w:t>)</w:t>
      </w:r>
    </w:p>
    <w:p w14:paraId="45310FC9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063777C7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aumenta a visibilidade das diversas iniciativas culturais? Se sim, como? </w:t>
      </w:r>
      <w:r w:rsidRPr="009D7012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18FAB409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64D96D39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cultural promove a diversidade cultural brasileira, garantindo diálogos interculturais? Se sim, como? </w:t>
      </w:r>
      <w:r w:rsidRPr="009D7012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04400724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275EA4FB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cultural garante acesso aos meios de fruição, produção e difusão cultural? Se sim, como? </w:t>
      </w:r>
      <w:r w:rsidRPr="009D7012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74EBEDCC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1A0EA94B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cultural assegura a inclusão cultural da população idosa, de mulheres, jovens, pessoas negras, com deficiência, LGBTQIAP+ e/ou de baixa renda, combatendo as desigualdades sociais? Se sim, como? </w:t>
      </w:r>
      <w:r w:rsidRPr="009D7012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3F81513A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5F15F3A3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cultural contribui para o fortalecimento da autonomia social das comunidades? Se sim, como? </w:t>
      </w:r>
      <w:r w:rsidRPr="009D7012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68309EB0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2C44A40D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cultural promove o intercâmbio entre diferentes segmentos da comunidade? Se sim, como? </w:t>
      </w:r>
      <w:r w:rsidRPr="009D7012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60563F97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67D27EE3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cultural estimula a articulação das redes sociais e culturais e dessas com a educação? Se sim, como? </w:t>
      </w:r>
      <w:r w:rsidRPr="0029720C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115AAE0C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5ED3C532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cultural adota princípios de gestão compartilhada entre atores culturais não governamentais e o Estado? Se sim, como? </w:t>
      </w:r>
      <w:r w:rsidRPr="0029720C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7D40E9E6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3E5A1B7C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fomenta as economias solidária e criativa? Se sim, como? </w:t>
      </w:r>
      <w:r w:rsidRPr="0029720C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21DD3280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3DE712CB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cultural protege o patrimônio cultural material, imaterial e promove as memórias comunitárias? Se sim, como? </w:t>
      </w:r>
      <w:r w:rsidRPr="0029720C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64C8DBB9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08A22A38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cultural apoia e incentiva manifestações culturais populares e tradicionais? Se sim, como? </w:t>
      </w:r>
      <w:r w:rsidRPr="0029720C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503A49EF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67333A60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cultural realiza atividades culturais gratuitas e abertas com regularidade na comunidade? Se sim como? </w:t>
      </w:r>
      <w:r w:rsidRPr="0029720C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33536BF0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2260A1B8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As ações da entidade ou coletivo estão relacionadas aos eixos estruturantes da Política Nacional de Cultura Viva (PNCV), por meio de ações nas áreas de formação, produção e/ou difusão sociocultural de maneira continuada? </w:t>
      </w:r>
      <w:r w:rsidRPr="0029720C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7028C6EA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6763EC40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 xml:space="preserve">A entidade ou coletivo possui articulação com outras organizações, compondo Frentes, Redes, Conselhos, Comissões, dentre outros espaços de participação e incidência política em áreas sinérgicas a PNCV? Se sim, quais? </w:t>
      </w:r>
      <w:r w:rsidRPr="0029720C">
        <w:rPr>
          <w:rFonts w:ascii="Times New Roman" w:hAnsi="Times New Roman" w:cs="Times New Roman"/>
          <w:b/>
          <w:color w:val="FF0000"/>
          <w:sz w:val="24"/>
          <w:szCs w:val="24"/>
        </w:rPr>
        <w:t>(até 800 caracteres)</w:t>
      </w:r>
    </w:p>
    <w:p w14:paraId="7F6B4D28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527BE5AD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A iniciativa cultural é atendida ou apoiada por programas, projetos e ações de governo (municipal, estadual ou federal) ou de organizações não governamentais? Cite quais são</w:t>
      </w:r>
      <w:r w:rsidRPr="0029720C">
        <w:rPr>
          <w:rFonts w:ascii="Times New Roman" w:hAnsi="Times New Roman" w:cs="Times New Roman"/>
          <w:b/>
          <w:color w:val="FF0000"/>
          <w:sz w:val="24"/>
          <w:szCs w:val="24"/>
        </w:rPr>
        <w:t>. (até 800 caracteres)</w:t>
      </w:r>
    </w:p>
    <w:p w14:paraId="7626F848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500FEB93" w14:textId="77777777" w:rsidR="007C7C3F" w:rsidRPr="0029720C" w:rsidRDefault="007C7C3F" w:rsidP="007C7C3F">
      <w:pPr>
        <w:numPr>
          <w:ilvl w:val="1"/>
          <w:numId w:val="5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Informe se a entidade ou coletivo cultural já foi selecionada em algum Edital de apoio da Cultura Viva.</w:t>
      </w:r>
    </w:p>
    <w:p w14:paraId="0DCD4557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(   ) Federal        (   ) Estadual        (   ) Distrital         (   ) Municipal         (  ) Não foi selecionada</w:t>
      </w:r>
    </w:p>
    <w:p w14:paraId="16E9D367" w14:textId="77777777" w:rsidR="007C7C3F" w:rsidRPr="0029720C" w:rsidRDefault="007C7C3F" w:rsidP="007C7C3F">
      <w:pPr>
        <w:numPr>
          <w:ilvl w:val="2"/>
          <w:numId w:val="2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bookmarkStart w:id="1" w:name="_heading=h.gjdgxs" w:colFirst="0" w:colLast="0"/>
      <w:bookmarkEnd w:id="1"/>
      <w:r w:rsidRPr="0029720C">
        <w:rPr>
          <w:rFonts w:ascii="Times New Roman" w:hAnsi="Times New Roman" w:cs="Times New Roman"/>
          <w:b/>
          <w:sz w:val="24"/>
          <w:szCs w:val="24"/>
        </w:rPr>
        <w:t>Se já foi selecionada, escreva em qual(is) e o(s) anos(s):</w:t>
      </w:r>
    </w:p>
    <w:p w14:paraId="235FE41F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b/>
          <w:sz w:val="24"/>
          <w:szCs w:val="24"/>
        </w:rPr>
      </w:pPr>
    </w:p>
    <w:p w14:paraId="30BF3A9A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5. DADOS BANCÁRIOS (PARA O CASO DE PREMIAÇÃO)</w:t>
      </w:r>
    </w:p>
    <w:p w14:paraId="3337E868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tbl>
      <w:tblPr>
        <w:tblW w:w="1027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2085"/>
        <w:gridCol w:w="1485"/>
        <w:gridCol w:w="2265"/>
        <w:gridCol w:w="2565"/>
      </w:tblGrid>
      <w:tr w:rsidR="007C7C3F" w:rsidRPr="0029720C" w14:paraId="56535EAB" w14:textId="77777777" w:rsidTr="005E3333">
        <w:trPr>
          <w:trHeight w:val="440"/>
        </w:trPr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BBC0C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Nº Banco:</w:t>
            </w:r>
          </w:p>
          <w:p w14:paraId="42C9B8CE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3834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Nome do Banco: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F9CA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Nº Agência: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A4B9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 conta corrente</w:t>
            </w:r>
          </w:p>
          <w:p w14:paraId="78B21F1D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(  ) conta poupança</w:t>
            </w:r>
          </w:p>
          <w:p w14:paraId="64609E2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Nº Conta: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F6F4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Praça de Pagamento:</w:t>
            </w:r>
          </w:p>
          <w:p w14:paraId="247C79A4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3F" w:rsidRPr="0029720C" w14:paraId="27FB158E" w14:textId="77777777" w:rsidTr="005E3333">
        <w:trPr>
          <w:trHeight w:val="440"/>
        </w:trPr>
        <w:tc>
          <w:tcPr>
            <w:tcW w:w="1027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3BB02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14:paraId="280A235B" w14:textId="77777777" w:rsidR="007C7C3F" w:rsidRPr="0029720C" w:rsidRDefault="007C7C3F" w:rsidP="005E3333">
            <w:pPr>
              <w:shd w:val="clear" w:color="auto" w:fill="FFFFFF"/>
              <w:spacing w:before="120" w:after="120"/>
              <w:ind w:left="0" w:hanging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720C">
              <w:rPr>
                <w:rFonts w:ascii="Times New Roman" w:hAnsi="Times New Roman" w:cs="Times New Roman"/>
                <w:sz w:val="24"/>
                <w:szCs w:val="24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6676A49A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b/>
          <w:sz w:val="24"/>
          <w:szCs w:val="24"/>
        </w:rPr>
      </w:pPr>
    </w:p>
    <w:p w14:paraId="709594BD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b/>
          <w:sz w:val="24"/>
          <w:szCs w:val="24"/>
        </w:rPr>
        <w:t>5. DECLARAÇÕES</w:t>
      </w:r>
    </w:p>
    <w:p w14:paraId="35780CF9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Eu, __________________________________________, responsável legal pela entidade ou coletivo cultural ora concorrente, DECLARO, para os devidos fins, e sob as penas da lei que:</w:t>
      </w:r>
    </w:p>
    <w:p w14:paraId="59967F1A" w14:textId="77777777" w:rsidR="007C7C3F" w:rsidRPr="0029720C" w:rsidRDefault="007C7C3F" w:rsidP="007C7C3F">
      <w:pPr>
        <w:numPr>
          <w:ilvl w:val="0"/>
          <w:numId w:val="1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Estou ciente dos meus direitos, deveres e procedimentos definidos pelos atos normativos que regem o Edital de Seleção, zelando pela observância das suas determinações;</w:t>
      </w:r>
    </w:p>
    <w:p w14:paraId="7D96EFB1" w14:textId="77777777" w:rsidR="007C7C3F" w:rsidRPr="0029720C" w:rsidRDefault="007C7C3F" w:rsidP="007C7C3F">
      <w:pPr>
        <w:numPr>
          <w:ilvl w:val="0"/>
          <w:numId w:val="1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Estou ciente de todos os regramentos e obrigações previstas no edital, seja nas fases de seleção e habilitação, seja na eventual premiação.</w:t>
      </w:r>
    </w:p>
    <w:p w14:paraId="2276650B" w14:textId="77777777" w:rsidR="007C7C3F" w:rsidRPr="0029720C" w:rsidRDefault="007C7C3F" w:rsidP="007C7C3F">
      <w:pPr>
        <w:numPr>
          <w:ilvl w:val="0"/>
          <w:numId w:val="1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Estou ciente de que as informações e documentos apresentados neste processo seletivo são de minha inteira responsabilidade, sendo a expressão da verdade;</w:t>
      </w:r>
    </w:p>
    <w:p w14:paraId="330F27B2" w14:textId="77777777" w:rsidR="007C7C3F" w:rsidRPr="0029720C" w:rsidRDefault="007C7C3F" w:rsidP="007C7C3F">
      <w:pPr>
        <w:numPr>
          <w:ilvl w:val="0"/>
          <w:numId w:val="1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Não me enquadro em quaisquer das vedações dispostas no Edital de Seleção;</w:t>
      </w:r>
    </w:p>
    <w:p w14:paraId="6772A331" w14:textId="77777777" w:rsidR="007C7C3F" w:rsidRPr="0029720C" w:rsidRDefault="007C7C3F" w:rsidP="007C7C3F">
      <w:pPr>
        <w:numPr>
          <w:ilvl w:val="0"/>
          <w:numId w:val="1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Não existe plágio no projeto apresentado, assumindo integralmente a autoria e respondendo exclusivamente por eventuais acusações ou pleitos nesse sentido;</w:t>
      </w:r>
    </w:p>
    <w:p w14:paraId="33EB6C3D" w14:textId="77777777" w:rsidR="007C7C3F" w:rsidRPr="0029720C" w:rsidRDefault="007C7C3F" w:rsidP="007C7C3F">
      <w:pPr>
        <w:numPr>
          <w:ilvl w:val="0"/>
          <w:numId w:val="1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 xml:space="preserve">Autorizo </w:t>
      </w:r>
      <w:r>
        <w:rPr>
          <w:rFonts w:ascii="Times New Roman" w:hAnsi="Times New Roman" w:cs="Times New Roman"/>
          <w:sz w:val="24"/>
          <w:szCs w:val="24"/>
        </w:rPr>
        <w:t>Secretaria Municipal de Cultura, Desportos e Lazer</w:t>
      </w:r>
      <w:r w:rsidRPr="0029720C">
        <w:rPr>
          <w:rFonts w:ascii="Times New Roman" w:hAnsi="Times New Roman" w:cs="Times New Roman"/>
          <w:sz w:val="24"/>
          <w:szCs w:val="24"/>
        </w:rPr>
        <w:t xml:space="preserve"> e o Ministério da Cultura a publicar e divulgar, mediante reprodução, distribuição, comunicação ao público e quaisquer outras modalidades de utilização, sem quaisquer ônus, por tempo indeterminado, os conteúdos da inscrição;</w:t>
      </w:r>
    </w:p>
    <w:p w14:paraId="69A4270A" w14:textId="77777777" w:rsidR="007C7C3F" w:rsidRPr="0029720C" w:rsidRDefault="007C7C3F" w:rsidP="007C7C3F">
      <w:pPr>
        <w:numPr>
          <w:ilvl w:val="0"/>
          <w:numId w:val="1"/>
        </w:numPr>
        <w:shd w:val="clear" w:color="auto" w:fill="FFFFFF"/>
        <w:suppressAutoHyphens w:val="0"/>
        <w:spacing w:before="120" w:after="120" w:line="276" w:lineRule="auto"/>
        <w:ind w:left="0" w:hanging="2"/>
        <w:jc w:val="left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597AA464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Por esta ser a expressão da minha vontade, declaro que assumo total responsabilidade pela veracidade das informações e pelos documentos apresentados, cujos direitos autorais estejam protegidos pela legislação vigente.</w:t>
      </w:r>
    </w:p>
    <w:p w14:paraId="51017089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471A4D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jc w:val="right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(Local e data) _____________________,________/_______/ _______.</w:t>
      </w:r>
    </w:p>
    <w:p w14:paraId="25C8D058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23ED87AD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6A7ACB2A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Assinatura</w:t>
      </w:r>
    </w:p>
    <w:p w14:paraId="03D109DD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(Responsável Legal da Entidade Cultural)</w:t>
      </w:r>
    </w:p>
    <w:p w14:paraId="05742394" w14:textId="77777777" w:rsidR="007C7C3F" w:rsidRPr="0029720C" w:rsidRDefault="007C7C3F" w:rsidP="007C7C3F">
      <w:pPr>
        <w:shd w:val="clear" w:color="auto" w:fill="FFFFFF"/>
        <w:spacing w:before="120" w:after="120"/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20C">
        <w:rPr>
          <w:rFonts w:ascii="Times New Roman" w:hAnsi="Times New Roman" w:cs="Times New Roman"/>
          <w:sz w:val="24"/>
          <w:szCs w:val="24"/>
        </w:rPr>
        <w:t>NOME COMPLETO</w:t>
      </w:r>
    </w:p>
    <w:p w14:paraId="53859265" w14:textId="77777777" w:rsidR="007C7C3F" w:rsidRPr="004A1DE7" w:rsidRDefault="007C7C3F" w:rsidP="007C7C3F">
      <w:pPr>
        <w:shd w:val="clear" w:color="auto" w:fill="FFFFFF"/>
        <w:spacing w:before="120" w:after="120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56D033B2" w14:textId="1D5D6D93" w:rsidR="005A79EF" w:rsidRPr="007C7C3F" w:rsidRDefault="005A79EF" w:rsidP="007C7C3F">
      <w:pPr>
        <w:ind w:left="0" w:hanging="2"/>
      </w:pPr>
    </w:p>
    <w:sectPr w:rsidR="005A79EF" w:rsidRPr="007C7C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3" w:right="849" w:bottom="1133" w:left="851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1D7AB" w14:textId="77777777" w:rsidR="00CB040E" w:rsidRDefault="00CB040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AD1020B" w14:textId="77777777" w:rsidR="00CB040E" w:rsidRDefault="00CB040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033B6" w14:textId="77777777" w:rsidR="005A79EF" w:rsidRDefault="005A79E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033B7" w14:textId="09E5D3BB" w:rsidR="005A79EF" w:rsidRDefault="001E267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Página 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0637C3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1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de 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instrText>NUMPAGES</w:instrTex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0637C3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10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</w:p>
  <w:p w14:paraId="56D033B8" w14:textId="77777777" w:rsidR="005A79EF" w:rsidRDefault="005A79E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033BE" w14:textId="77777777" w:rsidR="005A79EF" w:rsidRDefault="005A79E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8A1E9" w14:textId="77777777" w:rsidR="00CB040E" w:rsidRDefault="00CB040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BF40AF6" w14:textId="77777777" w:rsidR="00CB040E" w:rsidRDefault="00CB040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033B3" w14:textId="77777777" w:rsidR="005A79EF" w:rsidRDefault="005A79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033B5" w14:textId="675E0DEA" w:rsidR="005A79EF" w:rsidRDefault="000637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</w:pPr>
    <w:r>
      <w:rPr>
        <w:noProof/>
        <w:lang w:eastAsia="pt-BR"/>
      </w:rPr>
      <w:drawing>
        <wp:inline distT="0" distB="0" distL="0" distR="0" wp14:anchorId="1E48C50B" wp14:editId="4B831253">
          <wp:extent cx="6480810" cy="3841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80810" cy="384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033B9" w14:textId="77777777" w:rsidR="005A79EF" w:rsidRDefault="001E267D">
    <w:pPr>
      <w:ind w:left="0" w:hanging="2"/>
      <w:jc w:val="center"/>
    </w:pPr>
    <w:r>
      <w:rPr>
        <w:b/>
      </w:rPr>
      <w:t xml:space="preserve">ANEXO I </w:t>
    </w:r>
    <w:r>
      <w:rPr>
        <w:b/>
        <w:highlight w:val="yellow"/>
      </w:rPr>
      <w:t>IN (?)</w:t>
    </w:r>
  </w:p>
  <w:p w14:paraId="56D033BA" w14:textId="77777777" w:rsidR="005A79EF" w:rsidRDefault="005A79EF">
    <w:pPr>
      <w:ind w:left="0" w:hanging="2"/>
      <w:jc w:val="center"/>
    </w:pPr>
  </w:p>
  <w:p w14:paraId="56D033BB" w14:textId="77777777" w:rsidR="005A79EF" w:rsidRDefault="001E267D">
    <w:pPr>
      <w:ind w:left="0" w:hanging="2"/>
      <w:jc w:val="center"/>
    </w:pPr>
    <w:r>
      <w:t>(Brasão da Unidade da Federação)</w:t>
    </w:r>
  </w:p>
  <w:p w14:paraId="56D033BC" w14:textId="77777777" w:rsidR="005A79EF" w:rsidRDefault="005A79EF">
    <w:pPr>
      <w:ind w:left="0" w:hanging="2"/>
      <w:jc w:val="center"/>
    </w:pPr>
  </w:p>
  <w:p w14:paraId="56D033BD" w14:textId="77777777" w:rsidR="005A79EF" w:rsidRDefault="001E267D">
    <w:pPr>
      <w:ind w:left="0" w:hanging="2"/>
      <w:jc w:val="center"/>
    </w:pPr>
    <w:r>
      <w:t>(Nome do Ente Federado Parceiro)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620E2"/>
    <w:multiLevelType w:val="multilevel"/>
    <w:tmpl w:val="8D1601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522C"/>
    <w:multiLevelType w:val="multilevel"/>
    <w:tmpl w:val="6D7EE8E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11AA65AF"/>
    <w:multiLevelType w:val="multilevel"/>
    <w:tmpl w:val="91F6238A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3">
    <w:nsid w:val="4140008D"/>
    <w:multiLevelType w:val="multilevel"/>
    <w:tmpl w:val="AC36230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4">
    <w:nsid w:val="4DBE28AB"/>
    <w:multiLevelType w:val="multilevel"/>
    <w:tmpl w:val="AC7CA31E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EF"/>
    <w:rsid w:val="000637C3"/>
    <w:rsid w:val="001728D6"/>
    <w:rsid w:val="001E267D"/>
    <w:rsid w:val="00391CFA"/>
    <w:rsid w:val="005A79EF"/>
    <w:rsid w:val="007C7C3F"/>
    <w:rsid w:val="00900AD0"/>
    <w:rsid w:val="00CB040E"/>
    <w:rsid w:val="00D620B8"/>
    <w:rsid w:val="00D6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319E"/>
  <w15:docId w15:val="{32125C82-E230-481D-B0C1-1E4CD184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40"/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aColorida-nfase11">
    <w:name w:val="Lista Colorida - Ênfase 11"/>
    <w:basedOn w:val="Normal"/>
    <w:pPr>
      <w:ind w:left="720"/>
      <w:contextualSpacing/>
    </w:p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texto1">
    <w:name w:val="texto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dro">
    <w:name w:val="padro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CabealhoCharCharCharCharCabealhoCharCharCharCharCharCharCabealhoCharCharCharCharCharCharCharCabealhoCharCharCharCabealhoCharCharCharCharCharCharCharCharCharCharCharCabealhoCharChar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/>
    <w:pPr>
      <w:spacing w:after="0"/>
    </w:pPr>
  </w:style>
  <w:style w:type="character" w:customStyle="1" w:styleId="CabealhoCharCabealhoCharCharCharCharCharCabealhoCharCharCharCharCharCharChar1CabealhoCharCharCharCharCharCharCharCharCabealhoCharCharCharChar1CabealhoCharCharCharCharCharCharCharCharCharCharCharChar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10" w:hangingChars="1" w:hanging="10"/>
      <w:textDirection w:val="btLr"/>
      <w:textAlignment w:val="top"/>
      <w:outlineLvl w:val="0"/>
    </w:pPr>
    <w:rPr>
      <w:rFonts w:ascii="Arial" w:eastAsia="Arial" w:hAnsi="Arial" w:cs="Arial"/>
      <w:color w:val="FF0000"/>
      <w:position w:val="-1"/>
      <w:sz w:val="24"/>
      <w:lang w:val="en-US" w:eastAsia="en-US"/>
    </w:rPr>
  </w:style>
  <w:style w:type="paragraph" w:styleId="Corpodetexto">
    <w:name w:val="Body Text"/>
    <w:basedOn w:val="Normal"/>
    <w:pPr>
      <w:spacing w:before="240" w:after="0"/>
    </w:pPr>
    <w:rPr>
      <w:rFonts w:ascii="Times New Roman" w:eastAsia="Times New Roman" w:hAnsi="Times New Roman"/>
      <w:sz w:val="30"/>
      <w:szCs w:val="20"/>
      <w:lang w:eastAsia="pt-BR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table" w:customStyle="1" w:styleId="TableNormal7">
    <w:name w:val="Table Normal"/>
    <w:next w:val="TableNormal6"/>
    <w:pPr>
      <w:widowControl w:val="0"/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9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a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b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c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d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e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0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1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2">
    <w:basedOn w:val="TableNormal7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customStyle="1" w:styleId="Hiperlink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ffff3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4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5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c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d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e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0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1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2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3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4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5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6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7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8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9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a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b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c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1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2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3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4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5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6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7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8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9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a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b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c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d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e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0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1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2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3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br/culturaviv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C5CCjuHSUj2+7bm8mgNx/FfgQ==">CgMxLjAyCGguZ2pkZ3hzOAByITFVRWlfRHNXcFVaem83QW9oT01YcTZlSDlWNWI5ZkNTUA==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2366</Words>
  <Characters>12781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Castro Doria de Menezes</dc:creator>
  <cp:lastModifiedBy>USER</cp:lastModifiedBy>
  <cp:revision>4</cp:revision>
  <dcterms:created xsi:type="dcterms:W3CDTF">2024-10-31T00:34:00Z</dcterms:created>
  <dcterms:modified xsi:type="dcterms:W3CDTF">2024-10-31T20:01:00Z</dcterms:modified>
</cp:coreProperties>
</file>